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40A" w:rsidRPr="000E0F4C" w:rsidRDefault="00153B2E" w:rsidP="00F81E0A">
      <w:pPr>
        <w:jc w:val="center"/>
        <w:rPr>
          <w:rFonts w:ascii="TH SarabunIT๙" w:hAnsi="TH SarabunIT๙" w:cs="TH SarabunIT๙"/>
          <w:b/>
          <w:bCs/>
          <w:i/>
          <w:iCs/>
          <w:color w:val="FFFFFF" w:themeColor="background1"/>
          <w:sz w:val="44"/>
          <w:szCs w:val="44"/>
        </w:rPr>
      </w:pPr>
      <w:r w:rsidRPr="000E0F4C">
        <w:rPr>
          <w:rFonts w:ascii="TH SarabunIT๙" w:hAnsi="TH SarabunIT๙" w:cs="TH SarabunIT๙" w:hint="cs"/>
          <w:b/>
          <w:bCs/>
          <w:i/>
          <w:iCs/>
          <w:color w:val="FFFFFF" w:themeColor="background1"/>
          <w:sz w:val="72"/>
          <w:szCs w:val="72"/>
          <w:cs/>
        </w:rPr>
        <w:t>-ร่าง-</w:t>
      </w:r>
    </w:p>
    <w:p w:rsidR="00EB530B" w:rsidRDefault="00CA284B" w:rsidP="00B46B46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A284B">
        <w:rPr>
          <w:rFonts w:ascii="TH SarabunIT๙" w:hAnsi="TH SarabunIT๙" w:cs="TH SarabunIT๙"/>
          <w:b/>
          <w:bCs/>
          <w:i/>
          <w:iCs/>
          <w:noProof/>
          <w:color w:val="000000" w:themeColor="text1"/>
          <w:sz w:val="44"/>
          <w:szCs w:val="44"/>
        </w:rPr>
        <w:drawing>
          <wp:anchor distT="0" distB="0" distL="114300" distR="114300" simplePos="0" relativeHeight="251658752" behindDoc="0" locked="0" layoutInCell="1" allowOverlap="1" wp14:anchorId="0736797C" wp14:editId="4FDF2E29">
            <wp:simplePos x="0" y="0"/>
            <wp:positionH relativeFrom="column">
              <wp:posOffset>2288540</wp:posOffset>
            </wp:positionH>
            <wp:positionV relativeFrom="paragraph">
              <wp:posOffset>276860</wp:posOffset>
            </wp:positionV>
            <wp:extent cx="1800225" cy="18192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450" r="16412" b="25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038" w:rsidRPr="008F7804" w:rsidRDefault="003D3038" w:rsidP="00F81E0A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</w:p>
    <w:p w:rsidR="00F81E0A" w:rsidRDefault="00F81E0A" w:rsidP="00B46B46">
      <w:pPr>
        <w:rPr>
          <w:rFonts w:ascii="TH SarabunIT๙" w:hAnsi="TH SarabunIT๙" w:cs="TH SarabunIT๙"/>
          <w:b/>
          <w:bCs/>
          <w:sz w:val="96"/>
          <w:szCs w:val="96"/>
        </w:rPr>
      </w:pPr>
    </w:p>
    <w:p w:rsidR="00CA284B" w:rsidRPr="00B46B46" w:rsidRDefault="00CA284B" w:rsidP="00B46B46">
      <w:pPr>
        <w:rPr>
          <w:rFonts w:ascii="TH SarabunIT๙" w:hAnsi="TH SarabunIT๙" w:cs="TH SarabunIT๙"/>
          <w:b/>
          <w:bCs/>
          <w:sz w:val="96"/>
          <w:szCs w:val="96"/>
        </w:rPr>
      </w:pPr>
    </w:p>
    <w:p w:rsidR="00F81E0A" w:rsidRPr="00B46B46" w:rsidRDefault="00F81E0A" w:rsidP="00F81E0A">
      <w:pPr>
        <w:jc w:val="center"/>
        <w:rPr>
          <w:rFonts w:ascii="TH SarabunIT๙" w:hAnsi="TH SarabunIT๙" w:cs="TH SarabunIT๙"/>
          <w:b/>
          <w:bCs/>
          <w:sz w:val="6"/>
          <w:szCs w:val="6"/>
          <w:cs/>
        </w:rPr>
      </w:pPr>
    </w:p>
    <w:p w:rsidR="00FA50A6" w:rsidRDefault="00B46B46" w:rsidP="00FA50A6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ข้อบัญญัติองค์การบริหารส่วนตำบล</w:t>
      </w:r>
      <w:r w:rsidR="00FA50A6">
        <w:rPr>
          <w:rFonts w:ascii="TH SarabunIT๙" w:hAnsi="TH SarabunIT๙" w:cs="TH SarabunIT๙" w:hint="cs"/>
          <w:b/>
          <w:bCs/>
          <w:sz w:val="72"/>
          <w:szCs w:val="72"/>
          <w:cs/>
        </w:rPr>
        <w:t>ดงมูลเหล็ก</w:t>
      </w:r>
    </w:p>
    <w:p w:rsidR="00B46B46" w:rsidRDefault="00B46B46" w:rsidP="00B46B46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เรื่อง</w:t>
      </w:r>
    </w:p>
    <w:p w:rsidR="00B46B46" w:rsidRDefault="00B46B46" w:rsidP="00B46B46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งบประมาณรายจ่าย</w:t>
      </w:r>
    </w:p>
    <w:p w:rsidR="00B46B46" w:rsidRPr="00B46B46" w:rsidRDefault="00B46B46" w:rsidP="00B46B4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ประจำปีงบประมาณ พ.ศ. </w:t>
      </w:r>
      <w:r w:rsidR="00A21C28">
        <w:rPr>
          <w:rFonts w:ascii="TH SarabunPSK" w:hAnsi="TH SarabunPSK" w:cs="TH SarabunPSK" w:hint="cs"/>
          <w:b/>
          <w:bCs/>
          <w:sz w:val="72"/>
          <w:szCs w:val="72"/>
          <w:cs/>
        </w:rPr>
        <w:t>2566</w:t>
      </w:r>
    </w:p>
    <w:p w:rsidR="00B46B46" w:rsidRDefault="00B46B46" w:rsidP="00F81E0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46B46" w:rsidRDefault="00B46B46" w:rsidP="00F81E0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81E0A" w:rsidRPr="00B46B46" w:rsidRDefault="00B46B46" w:rsidP="00F81E0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B46B46">
        <w:rPr>
          <w:rFonts w:ascii="TH SarabunIT๙" w:hAnsi="TH SarabunIT๙" w:cs="TH SarabunIT๙" w:hint="cs"/>
          <w:b/>
          <w:bCs/>
          <w:sz w:val="72"/>
          <w:szCs w:val="72"/>
          <w:cs/>
        </w:rPr>
        <w:t>ของ</w:t>
      </w:r>
    </w:p>
    <w:p w:rsidR="00461E67" w:rsidRDefault="00461E67" w:rsidP="00F81E0A">
      <w:pPr>
        <w:rPr>
          <w:rFonts w:ascii="TH SarabunIT๙" w:hAnsi="TH SarabunIT๙" w:cs="TH SarabunIT๙"/>
          <w:b/>
          <w:bCs/>
          <w:sz w:val="18"/>
          <w:szCs w:val="18"/>
        </w:rPr>
      </w:pPr>
    </w:p>
    <w:p w:rsidR="00461E67" w:rsidRDefault="00461E67" w:rsidP="00F81E0A">
      <w:pPr>
        <w:rPr>
          <w:rFonts w:ascii="TH SarabunIT๙" w:hAnsi="TH SarabunIT๙" w:cs="TH SarabunIT๙"/>
          <w:b/>
          <w:bCs/>
          <w:sz w:val="18"/>
          <w:szCs w:val="18"/>
        </w:rPr>
      </w:pPr>
    </w:p>
    <w:p w:rsidR="00A5640A" w:rsidRDefault="00A5640A" w:rsidP="00F81E0A">
      <w:pPr>
        <w:rPr>
          <w:rFonts w:ascii="TH SarabunIT๙" w:hAnsi="TH SarabunIT๙" w:cs="TH SarabunIT๙"/>
          <w:b/>
          <w:bCs/>
          <w:sz w:val="18"/>
          <w:szCs w:val="18"/>
        </w:rPr>
      </w:pPr>
    </w:p>
    <w:p w:rsidR="00B46B46" w:rsidRDefault="00B46B46" w:rsidP="00F81E0A">
      <w:pPr>
        <w:rPr>
          <w:rFonts w:ascii="TH SarabunIT๙" w:hAnsi="TH SarabunIT๙" w:cs="TH SarabunIT๙"/>
          <w:b/>
          <w:bCs/>
          <w:sz w:val="18"/>
          <w:szCs w:val="18"/>
        </w:rPr>
      </w:pPr>
    </w:p>
    <w:p w:rsidR="00B46B46" w:rsidRDefault="00B46B46" w:rsidP="00F81E0A">
      <w:pPr>
        <w:rPr>
          <w:rFonts w:ascii="TH SarabunIT๙" w:hAnsi="TH SarabunIT๙" w:cs="TH SarabunIT๙"/>
          <w:b/>
          <w:bCs/>
          <w:sz w:val="18"/>
          <w:szCs w:val="18"/>
        </w:rPr>
      </w:pPr>
    </w:p>
    <w:p w:rsidR="00A5640A" w:rsidRDefault="00A5640A" w:rsidP="00F81E0A">
      <w:pPr>
        <w:rPr>
          <w:rFonts w:ascii="TH SarabunIT๙" w:hAnsi="TH SarabunIT๙" w:cs="TH SarabunIT๙"/>
          <w:b/>
          <w:bCs/>
          <w:sz w:val="18"/>
          <w:szCs w:val="18"/>
        </w:rPr>
      </w:pPr>
    </w:p>
    <w:p w:rsidR="00F81E0A" w:rsidRPr="008F7804" w:rsidRDefault="00F81E0A" w:rsidP="00F81E0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8F7804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องค์การบริหารส่วนตำบลดงมูลเหล็ก</w:t>
      </w:r>
    </w:p>
    <w:p w:rsidR="00740C91" w:rsidRPr="00A9541D" w:rsidRDefault="00A9541D" w:rsidP="00A9541D">
      <w:pPr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sz w:val="72"/>
          <w:szCs w:val="72"/>
          <w:cs/>
        </w:rPr>
        <w:t>อำเภอเมือง  จังหวัดเพชรบูรณ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์</w:t>
      </w:r>
      <w:bookmarkStart w:id="0" w:name="_GoBack"/>
      <w:bookmarkEnd w:id="0"/>
    </w:p>
    <w:sectPr w:rsidR="00740C91" w:rsidRPr="00A9541D" w:rsidSect="009846A2">
      <w:pgSz w:w="11906" w:h="16838" w:code="9"/>
      <w:pgMar w:top="1701" w:right="1134" w:bottom="1701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E0A"/>
    <w:rsid w:val="000241F5"/>
    <w:rsid w:val="00026327"/>
    <w:rsid w:val="00027514"/>
    <w:rsid w:val="00027521"/>
    <w:rsid w:val="00067A3F"/>
    <w:rsid w:val="000A44ED"/>
    <w:rsid w:val="000B0FFE"/>
    <w:rsid w:val="000C2F2D"/>
    <w:rsid w:val="000E0F4C"/>
    <w:rsid w:val="000F4512"/>
    <w:rsid w:val="00113E48"/>
    <w:rsid w:val="00132530"/>
    <w:rsid w:val="00153B2E"/>
    <w:rsid w:val="00195F06"/>
    <w:rsid w:val="001C182F"/>
    <w:rsid w:val="001E03CD"/>
    <w:rsid w:val="001F13AE"/>
    <w:rsid w:val="002152C5"/>
    <w:rsid w:val="00236C45"/>
    <w:rsid w:val="00254482"/>
    <w:rsid w:val="002879AD"/>
    <w:rsid w:val="002C288A"/>
    <w:rsid w:val="0032676F"/>
    <w:rsid w:val="0033218B"/>
    <w:rsid w:val="0034178C"/>
    <w:rsid w:val="003608F4"/>
    <w:rsid w:val="003B1C27"/>
    <w:rsid w:val="003D3038"/>
    <w:rsid w:val="003E46F6"/>
    <w:rsid w:val="00426E5B"/>
    <w:rsid w:val="0045639B"/>
    <w:rsid w:val="00461E67"/>
    <w:rsid w:val="004B229D"/>
    <w:rsid w:val="004D1586"/>
    <w:rsid w:val="004F5D55"/>
    <w:rsid w:val="005048F7"/>
    <w:rsid w:val="00571168"/>
    <w:rsid w:val="005956E0"/>
    <w:rsid w:val="005B2A3B"/>
    <w:rsid w:val="005C1977"/>
    <w:rsid w:val="005D0AAA"/>
    <w:rsid w:val="005E38F0"/>
    <w:rsid w:val="0060544B"/>
    <w:rsid w:val="00606FA2"/>
    <w:rsid w:val="0065765B"/>
    <w:rsid w:val="00674181"/>
    <w:rsid w:val="006E6AFB"/>
    <w:rsid w:val="007214DB"/>
    <w:rsid w:val="00740C91"/>
    <w:rsid w:val="007D37C7"/>
    <w:rsid w:val="007E1046"/>
    <w:rsid w:val="007F01B7"/>
    <w:rsid w:val="00800B6A"/>
    <w:rsid w:val="00895C0D"/>
    <w:rsid w:val="008B3544"/>
    <w:rsid w:val="008B5FC6"/>
    <w:rsid w:val="008D5AFF"/>
    <w:rsid w:val="008E2AD4"/>
    <w:rsid w:val="008F2DE0"/>
    <w:rsid w:val="008F7804"/>
    <w:rsid w:val="00907B13"/>
    <w:rsid w:val="00927BBB"/>
    <w:rsid w:val="009648CD"/>
    <w:rsid w:val="009733BB"/>
    <w:rsid w:val="009846A2"/>
    <w:rsid w:val="009A0274"/>
    <w:rsid w:val="009A5A2D"/>
    <w:rsid w:val="00A10029"/>
    <w:rsid w:val="00A216DB"/>
    <w:rsid w:val="00A21C28"/>
    <w:rsid w:val="00A51BA0"/>
    <w:rsid w:val="00A5450D"/>
    <w:rsid w:val="00A5640A"/>
    <w:rsid w:val="00A77E32"/>
    <w:rsid w:val="00A807F0"/>
    <w:rsid w:val="00A85466"/>
    <w:rsid w:val="00A9541D"/>
    <w:rsid w:val="00AA71D3"/>
    <w:rsid w:val="00AB0CDD"/>
    <w:rsid w:val="00AE4FF3"/>
    <w:rsid w:val="00B20118"/>
    <w:rsid w:val="00B2204E"/>
    <w:rsid w:val="00B256B5"/>
    <w:rsid w:val="00B46B46"/>
    <w:rsid w:val="00B93A15"/>
    <w:rsid w:val="00BA53D1"/>
    <w:rsid w:val="00BC2E96"/>
    <w:rsid w:val="00C04429"/>
    <w:rsid w:val="00C14E0D"/>
    <w:rsid w:val="00C348EA"/>
    <w:rsid w:val="00C64D71"/>
    <w:rsid w:val="00C82910"/>
    <w:rsid w:val="00C94322"/>
    <w:rsid w:val="00C9591F"/>
    <w:rsid w:val="00CA284B"/>
    <w:rsid w:val="00CD1BEA"/>
    <w:rsid w:val="00D10B91"/>
    <w:rsid w:val="00D122BA"/>
    <w:rsid w:val="00D41CC3"/>
    <w:rsid w:val="00DF5F54"/>
    <w:rsid w:val="00E00BC3"/>
    <w:rsid w:val="00E136A1"/>
    <w:rsid w:val="00E138E3"/>
    <w:rsid w:val="00E604DF"/>
    <w:rsid w:val="00E643B0"/>
    <w:rsid w:val="00E75E92"/>
    <w:rsid w:val="00E94DC4"/>
    <w:rsid w:val="00EB530B"/>
    <w:rsid w:val="00EB53D8"/>
    <w:rsid w:val="00F00C20"/>
    <w:rsid w:val="00F16153"/>
    <w:rsid w:val="00F215F5"/>
    <w:rsid w:val="00F45769"/>
    <w:rsid w:val="00F77436"/>
    <w:rsid w:val="00F81E0A"/>
    <w:rsid w:val="00FA50A6"/>
    <w:rsid w:val="00FF2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6CEB92-83C1-47CB-A6E9-D609D659E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E0A"/>
    <w:rPr>
      <w:rFonts w:ascii="Cordia New" w:eastAsia="Cordia New" w:hAnsi="Cordia New"/>
      <w:sz w:val="28"/>
      <w:szCs w:val="28"/>
    </w:rPr>
  </w:style>
  <w:style w:type="paragraph" w:styleId="2">
    <w:name w:val="heading 2"/>
    <w:basedOn w:val="a"/>
    <w:next w:val="a"/>
    <w:qFormat/>
    <w:rsid w:val="00F81E0A"/>
    <w:pPr>
      <w:keepNext/>
      <w:jc w:val="center"/>
      <w:outlineLvl w:val="1"/>
    </w:pPr>
    <w:rPr>
      <w:rFonts w:ascii="Angsana New" w:hAnsi="Angsana New"/>
      <w:b/>
      <w:bCs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2676F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semiHidden/>
    <w:rsid w:val="0032676F"/>
    <w:rPr>
      <w:rFonts w:ascii="Leelawadee" w:eastAsia="Cordia New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แผนพัฒนาสามปี</vt:lpstr>
    </vt:vector>
  </TitlesOfParts>
  <Company>Home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แผนพัฒนาสามปี</dc:title>
  <dc:creator>admin</dc:creator>
  <cp:lastModifiedBy>บัญชี Microsoft</cp:lastModifiedBy>
  <cp:revision>3</cp:revision>
  <cp:lastPrinted>2022-08-30T07:41:00Z</cp:lastPrinted>
  <dcterms:created xsi:type="dcterms:W3CDTF">2022-08-30T07:40:00Z</dcterms:created>
  <dcterms:modified xsi:type="dcterms:W3CDTF">2022-08-30T08:00:00Z</dcterms:modified>
</cp:coreProperties>
</file>